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2198" w14:textId="5A801F26" w:rsidR="00D30D5C" w:rsidRPr="007C298A" w:rsidRDefault="00FA5199">
      <w:pPr>
        <w:rPr>
          <w:b/>
          <w:sz w:val="32"/>
          <w:szCs w:val="32"/>
        </w:rPr>
      </w:pPr>
      <w:r w:rsidRPr="007C298A">
        <w:rPr>
          <w:b/>
          <w:sz w:val="32"/>
          <w:szCs w:val="32"/>
        </w:rPr>
        <w:t>Finalists f</w:t>
      </w:r>
      <w:r w:rsidR="000708EF">
        <w:rPr>
          <w:b/>
          <w:sz w:val="32"/>
          <w:szCs w:val="32"/>
        </w:rPr>
        <w:t>or International Mural Fest 2018</w:t>
      </w:r>
    </w:p>
    <w:p w14:paraId="0A60AC13" w14:textId="77777777" w:rsidR="006E34AC" w:rsidRDefault="006E34AC"/>
    <w:p w14:paraId="68179CC3" w14:textId="22CD1502" w:rsidR="00C226D7" w:rsidRDefault="000708EF" w:rsidP="00C226D7">
      <w:r>
        <w:t xml:space="preserve">Crystal </w:t>
      </w:r>
      <w:proofErr w:type="spellStart"/>
      <w:r>
        <w:t>Barbre</w:t>
      </w:r>
      <w:proofErr w:type="spellEnd"/>
      <w:r>
        <w:tab/>
      </w:r>
      <w:r>
        <w:tab/>
      </w:r>
      <w:r w:rsidR="00C226D7">
        <w:tab/>
      </w:r>
      <w:r w:rsidR="002C6F19">
        <w:tab/>
      </w:r>
      <w:r w:rsidR="00C226D7">
        <w:tab/>
      </w:r>
      <w:r w:rsidR="00443A9A">
        <w:tab/>
      </w:r>
      <w:r>
        <w:t>U</w:t>
      </w:r>
      <w:r w:rsidR="0061482A">
        <w:t xml:space="preserve">nited </w:t>
      </w:r>
      <w:r>
        <w:t>S</w:t>
      </w:r>
      <w:r w:rsidR="0061482A">
        <w:t xml:space="preserve">tates of </w:t>
      </w:r>
      <w:r>
        <w:t>A</w:t>
      </w:r>
      <w:r w:rsidR="0061482A">
        <w:t>merica</w:t>
      </w:r>
    </w:p>
    <w:p w14:paraId="0080CBD0" w14:textId="77777777" w:rsidR="00C226D7" w:rsidRDefault="00C226D7"/>
    <w:p w14:paraId="49DC36BB" w14:textId="6E4155F0" w:rsidR="00C226D7" w:rsidRDefault="00B83D2B" w:rsidP="00C226D7">
      <w:r>
        <w:t xml:space="preserve">Damian </w:t>
      </w:r>
      <w:proofErr w:type="spellStart"/>
      <w:r>
        <w:t>Cazaly</w:t>
      </w:r>
      <w:proofErr w:type="spellEnd"/>
      <w:r>
        <w:tab/>
      </w:r>
      <w:r>
        <w:tab/>
      </w:r>
      <w:r w:rsidR="004A0C73">
        <w:tab/>
      </w:r>
      <w:r w:rsidR="004A0C73">
        <w:tab/>
      </w:r>
      <w:r w:rsidR="00443A9A">
        <w:tab/>
      </w:r>
      <w:r>
        <w:t>Victoria</w:t>
      </w:r>
    </w:p>
    <w:p w14:paraId="6CE5D980" w14:textId="77777777" w:rsidR="00C226D7" w:rsidRDefault="00C226D7"/>
    <w:p w14:paraId="1C599297" w14:textId="5B8ACF9F" w:rsidR="00C226D7" w:rsidRDefault="00B83D2B" w:rsidP="00C226D7">
      <w:proofErr w:type="spellStart"/>
      <w:r>
        <w:t>Gren</w:t>
      </w:r>
      <w:proofErr w:type="spellEnd"/>
      <w:r>
        <w:t xml:space="preserve"> Freeman</w:t>
      </w:r>
      <w:r>
        <w:tab/>
      </w:r>
      <w:r>
        <w:tab/>
      </w:r>
      <w:r>
        <w:tab/>
      </w:r>
      <w:r>
        <w:tab/>
      </w:r>
      <w:r>
        <w:tab/>
      </w:r>
      <w:r w:rsidR="00443A9A">
        <w:tab/>
      </w:r>
      <w:r>
        <w:t>Queensland</w:t>
      </w:r>
    </w:p>
    <w:p w14:paraId="48D6080C" w14:textId="77777777" w:rsidR="00C226D7" w:rsidRDefault="00C226D7"/>
    <w:p w14:paraId="39B5FF16" w14:textId="37E0FDCE" w:rsidR="006E34AC" w:rsidRDefault="00B83D2B">
      <w:proofErr w:type="spellStart"/>
      <w:r>
        <w:t>Gwendal</w:t>
      </w:r>
      <w:proofErr w:type="spellEnd"/>
      <w:r>
        <w:t xml:space="preserve"> </w:t>
      </w:r>
      <w:proofErr w:type="spellStart"/>
      <w:r>
        <w:t>La</w:t>
      </w:r>
      <w:r w:rsidR="00B76CC9">
        <w:t>r</w:t>
      </w:r>
      <w:bookmarkStart w:id="0" w:name="_GoBack"/>
      <w:bookmarkEnd w:id="0"/>
      <w:r>
        <w:t>her</w:t>
      </w:r>
      <w:proofErr w:type="spellEnd"/>
      <w:r>
        <w:t xml:space="preserve"> &amp; Jack </w:t>
      </w:r>
      <w:proofErr w:type="spellStart"/>
      <w:r>
        <w:t>Buzelin</w:t>
      </w:r>
      <w:proofErr w:type="spellEnd"/>
      <w:r w:rsidR="007C298A">
        <w:tab/>
      </w:r>
      <w:r w:rsidR="007C298A">
        <w:tab/>
      </w:r>
      <w:r w:rsidR="00443A9A">
        <w:tab/>
      </w:r>
      <w:r>
        <w:t xml:space="preserve">France &amp; </w:t>
      </w:r>
      <w:r w:rsidR="0065364E">
        <w:t>T</w:t>
      </w:r>
      <w:r w:rsidR="007C298A">
        <w:t>asmania</w:t>
      </w:r>
    </w:p>
    <w:p w14:paraId="7622C727" w14:textId="77777777" w:rsidR="007C298A" w:rsidRDefault="007C298A"/>
    <w:p w14:paraId="464CA27F" w14:textId="11E1B497" w:rsidR="00C226D7" w:rsidRDefault="00D30D5C" w:rsidP="00C226D7">
      <w:proofErr w:type="spellStart"/>
      <w:r>
        <w:t>Fereleth</w:t>
      </w:r>
      <w:proofErr w:type="spellEnd"/>
      <w:r>
        <w:t xml:space="preserve"> Lee &amp; Jacqueline La Cava</w:t>
      </w:r>
      <w:r>
        <w:tab/>
      </w:r>
      <w:r>
        <w:tab/>
      </w:r>
      <w:r w:rsidR="00443A9A">
        <w:tab/>
      </w:r>
      <w:r>
        <w:t>Tasmania &amp; N</w:t>
      </w:r>
      <w:r w:rsidR="00602F88">
        <w:t xml:space="preserve">ew </w:t>
      </w:r>
      <w:r>
        <w:t>S</w:t>
      </w:r>
      <w:r w:rsidR="00602F88">
        <w:t xml:space="preserve">outh </w:t>
      </w:r>
      <w:r>
        <w:t>W</w:t>
      </w:r>
      <w:r w:rsidR="00602F88">
        <w:t>ales</w:t>
      </w:r>
    </w:p>
    <w:p w14:paraId="3572B5D3" w14:textId="77777777" w:rsidR="00C226D7" w:rsidRDefault="00C226D7"/>
    <w:p w14:paraId="45AD8C19" w14:textId="7E09C1C2" w:rsidR="00C226D7" w:rsidRDefault="00C226D7" w:rsidP="00C226D7">
      <w:r>
        <w:t>Annette Matthews</w:t>
      </w:r>
      <w:r>
        <w:tab/>
      </w:r>
      <w:r>
        <w:tab/>
      </w:r>
      <w:r>
        <w:tab/>
      </w:r>
      <w:r>
        <w:tab/>
      </w:r>
      <w:r w:rsidR="00443A9A">
        <w:tab/>
      </w:r>
      <w:r>
        <w:t>Tasmania</w:t>
      </w:r>
    </w:p>
    <w:p w14:paraId="55E9B928" w14:textId="77777777" w:rsidR="00C226D7" w:rsidRDefault="00C226D7" w:rsidP="00C226D7"/>
    <w:p w14:paraId="084BBC5A" w14:textId="575B2650" w:rsidR="00C226D7" w:rsidRDefault="00D30D5C" w:rsidP="00C226D7">
      <w:r>
        <w:t>Judy &amp; Jon Nelson</w:t>
      </w:r>
      <w:r w:rsidR="00C226D7">
        <w:tab/>
      </w:r>
      <w:r w:rsidR="00C226D7">
        <w:tab/>
      </w:r>
      <w:r w:rsidR="00C226D7">
        <w:tab/>
      </w:r>
      <w:r w:rsidR="00211403">
        <w:tab/>
      </w:r>
      <w:r w:rsidR="00443A9A">
        <w:tab/>
      </w:r>
      <w:r w:rsidR="00211403">
        <w:t>Tasmania</w:t>
      </w:r>
    </w:p>
    <w:p w14:paraId="55373463" w14:textId="77777777" w:rsidR="00C226D7" w:rsidRDefault="00C226D7"/>
    <w:p w14:paraId="0E8A21D5" w14:textId="5ED9A832" w:rsidR="008E18D9" w:rsidRDefault="00D30D5C">
      <w:r>
        <w:t>Emily Smith</w:t>
      </w:r>
      <w:r>
        <w:tab/>
      </w:r>
      <w:r>
        <w:tab/>
      </w:r>
      <w:r w:rsidR="007C298A">
        <w:tab/>
      </w:r>
      <w:r w:rsidR="007C298A">
        <w:tab/>
      </w:r>
      <w:r w:rsidR="007C298A">
        <w:tab/>
      </w:r>
      <w:r w:rsidR="00443A9A">
        <w:tab/>
      </w:r>
      <w:r>
        <w:t>Tasmania</w:t>
      </w:r>
    </w:p>
    <w:p w14:paraId="6C5B80B7" w14:textId="77777777" w:rsidR="00443A9A" w:rsidRDefault="00443A9A"/>
    <w:p w14:paraId="0D65D276" w14:textId="69EF603F" w:rsidR="00443A9A" w:rsidRDefault="00443A9A">
      <w:r>
        <w:t xml:space="preserve">Frances Rowland </w:t>
      </w:r>
      <w:proofErr w:type="spellStart"/>
      <w:r>
        <w:t>Wregg</w:t>
      </w:r>
      <w:proofErr w:type="spellEnd"/>
      <w:r>
        <w:t xml:space="preserve"> &amp; Suzanne Burger</w:t>
      </w:r>
      <w:r>
        <w:tab/>
      </w:r>
      <w:r>
        <w:tab/>
        <w:t>Q</w:t>
      </w:r>
      <w:r w:rsidR="00602F88">
        <w:t xml:space="preserve">ueensland </w:t>
      </w:r>
      <w:r>
        <w:t>&amp; W</w:t>
      </w:r>
      <w:r w:rsidR="00602F88">
        <w:t xml:space="preserve">estern </w:t>
      </w:r>
      <w:r>
        <w:t>A</w:t>
      </w:r>
      <w:r w:rsidR="00602F88">
        <w:t>ustralia</w:t>
      </w:r>
    </w:p>
    <w:sectPr w:rsidR="00443A9A" w:rsidSect="00613A65">
      <w:pgSz w:w="11900" w:h="16820"/>
      <w:pgMar w:top="1440" w:right="1797" w:bottom="1440" w:left="1797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AC"/>
    <w:rsid w:val="000708EF"/>
    <w:rsid w:val="00211403"/>
    <w:rsid w:val="002C6F19"/>
    <w:rsid w:val="00334B1F"/>
    <w:rsid w:val="003A61BA"/>
    <w:rsid w:val="003F75E1"/>
    <w:rsid w:val="00443A9A"/>
    <w:rsid w:val="004A0C73"/>
    <w:rsid w:val="004C2557"/>
    <w:rsid w:val="004E2692"/>
    <w:rsid w:val="00602F88"/>
    <w:rsid w:val="00613A65"/>
    <w:rsid w:val="0061482A"/>
    <w:rsid w:val="0065364E"/>
    <w:rsid w:val="006E34AC"/>
    <w:rsid w:val="007C298A"/>
    <w:rsid w:val="008E18D9"/>
    <w:rsid w:val="0091138F"/>
    <w:rsid w:val="00B76CC9"/>
    <w:rsid w:val="00B83D2B"/>
    <w:rsid w:val="00C226D7"/>
    <w:rsid w:val="00CD4A22"/>
    <w:rsid w:val="00CE0032"/>
    <w:rsid w:val="00D30D5C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F9B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&amp; Pauline Baker</dc:creator>
  <cp:keywords/>
  <dc:description/>
  <cp:lastModifiedBy>Brian &amp; Pauline Baker</cp:lastModifiedBy>
  <cp:revision>7</cp:revision>
  <cp:lastPrinted>2017-10-21T02:20:00Z</cp:lastPrinted>
  <dcterms:created xsi:type="dcterms:W3CDTF">2017-10-21T02:05:00Z</dcterms:created>
  <dcterms:modified xsi:type="dcterms:W3CDTF">2017-10-21T02:32:00Z</dcterms:modified>
</cp:coreProperties>
</file>